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77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2E2077" w:rsidRDefault="002E2077" w:rsidP="00CE0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Обязательный модуль</w:t>
      </w:r>
    </w:p>
    <w:p w:rsidR="002E2077" w:rsidRDefault="002E2077" w:rsidP="00CE0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«</w:t>
      </w:r>
      <w:r w:rsidRPr="000C4317">
        <w:t>5</w:t>
      </w:r>
      <w:r w:rsidRPr="000C4317">
        <w:rPr>
          <w:lang w:val="en-US"/>
        </w:rPr>
        <w:t>B</w:t>
      </w:r>
      <w:r w:rsidRPr="000C4317">
        <w:t>0</w:t>
      </w:r>
      <w:r w:rsidRPr="00013F4B">
        <w:t>2</w:t>
      </w:r>
      <w:r w:rsidRPr="000C4317">
        <w:t>020</w:t>
      </w:r>
      <w:r w:rsidRPr="00013F4B">
        <w:t>0</w:t>
      </w:r>
      <w:r w:rsidR="00AF30DA">
        <w:rPr>
          <w:rFonts w:ascii="Times New Roman" w:hAnsi="Times New Roman" w:cs="Times New Roman"/>
          <w:sz w:val="24"/>
          <w:szCs w:val="24"/>
        </w:rPr>
        <w:t>» -«М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еждународные отношения»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 xml:space="preserve">Код </w:t>
      </w:r>
      <w:r w:rsidRPr="00952D01">
        <w:rPr>
          <w:rFonts w:ascii="Times New Roman" w:hAnsi="Times New Roman" w:cs="Times New Roman"/>
          <w:sz w:val="24"/>
          <w:szCs w:val="24"/>
          <w:lang w:val="en-US"/>
        </w:rPr>
        <w:t>YIaMDCh</w:t>
      </w:r>
      <w:r w:rsidRPr="00952D01">
        <w:rPr>
          <w:rFonts w:ascii="Times New Roman" w:hAnsi="Times New Roman" w:cs="Times New Roman"/>
          <w:sz w:val="24"/>
          <w:szCs w:val="24"/>
        </w:rPr>
        <w:t>12419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D01">
        <w:rPr>
          <w:rFonts w:ascii="Times New Roman" w:hAnsi="Times New Roman" w:cs="Times New Roman"/>
          <w:sz w:val="24"/>
          <w:szCs w:val="24"/>
        </w:rPr>
        <w:t>Иностранный язык в международной деятельности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часть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Осенний </w:t>
      </w:r>
      <w:r>
        <w:rPr>
          <w:rFonts w:ascii="Times New Roman" w:hAnsi="Times New Roman" w:cs="Times New Roman"/>
          <w:sz w:val="24"/>
          <w:szCs w:val="24"/>
        </w:rPr>
        <w:t xml:space="preserve"> семестр 201</w:t>
      </w:r>
      <w:r w:rsidR="00DC08EE">
        <w:rPr>
          <w:rFonts w:ascii="Times New Roman" w:hAnsi="Times New Roman" w:cs="Times New Roman"/>
          <w:sz w:val="24"/>
          <w:szCs w:val="24"/>
        </w:rPr>
        <w:t>8-2019</w:t>
      </w:r>
      <w:r w:rsidRPr="00952D01">
        <w:rPr>
          <w:rFonts w:ascii="Times New Roman" w:hAnsi="Times New Roman" w:cs="Times New Roman"/>
          <w:sz w:val="24"/>
          <w:szCs w:val="24"/>
        </w:rPr>
        <w:t xml:space="preserve">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65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YIaMDCh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12419</w:t>
            </w:r>
          </w:p>
        </w:tc>
        <w:tc>
          <w:tcPr>
            <w:tcW w:w="2565" w:type="dxa"/>
          </w:tcPr>
          <w:p w:rsidR="002E2077" w:rsidRPr="00B3187F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часть</w:t>
            </w:r>
            <w:r w:rsidR="00DC0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Алипбаевна, старший преподаватель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– 203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GB"/>
              </w:rPr>
              <w:t>alipbai</w:t>
            </w:r>
            <w:r>
              <w:rPr>
                <w:lang w:val="en-US"/>
              </w:rPr>
              <w:t>@gmail.com</w:t>
            </w:r>
            <w:hyperlink r:id="rId8" w:history="1"/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737" w:type="dxa"/>
            <w:gridSpan w:val="4"/>
          </w:tcPr>
          <w:p w:rsidR="002E2077" w:rsidRPr="00A52438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р.т. 2478328; сот. 8707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8202200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37" w:type="dxa"/>
            <w:gridSpan w:val="4"/>
          </w:tcPr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способность</w:t>
            </w:r>
            <w:r w:rsidRPr="0065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текстами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уровня сложности по специальности: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-употреблять тематическую лексику, речевые штампы, лексико-грамматические структуры по дисциплине «Иностранный язык в международной деятельности»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студентов с особенностями стиля текстов по специальности;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познавательные и лингвистические способности, навыки логического мышления на основе международных инструментов таких как конвенции, пакты, декларации и протоколы;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конкретные приёмы для понимания основного сюжета текста;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-излагать свою точку зрения в письменной форме;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 тексте и извлекать нужную информацию;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-выбирать необходимые источники информации и комментировать их;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вопросы;</w:t>
            </w:r>
          </w:p>
          <w:p w:rsidR="002E2077" w:rsidRPr="005976D9" w:rsidRDefault="002E2077" w:rsidP="002E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2E2077" w:rsidRPr="00DC08EE" w:rsidRDefault="002E2077" w:rsidP="002E207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C08E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2E2077" w:rsidRPr="003D1E33" w:rsidRDefault="002E2077" w:rsidP="002E207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Дополнительный материал из современных зарубежных источников.</w:t>
            </w:r>
          </w:p>
          <w:p w:rsidR="002E2077" w:rsidRPr="00F01D48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77" w:rsidRPr="00DC08EE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2E2077" w:rsidRPr="00DC08EE" w:rsidRDefault="00DC08EE" w:rsidP="00DC08EE">
            <w:pPr>
              <w:pStyle w:val="a5"/>
              <w:numPr>
                <w:ilvl w:val="0"/>
                <w:numId w:val="18"/>
              </w:numPr>
              <w:rPr>
                <w:lang w:val="en-US"/>
              </w:rPr>
            </w:pPr>
            <w:r w:rsidRPr="00DC08EE">
              <w:rPr>
                <w:lang w:val="en-US"/>
              </w:rPr>
              <w:t>Reading newspapers. Makisheva M., Duiseyeva L.</w:t>
            </w:r>
          </w:p>
          <w:p w:rsidR="00DC08EE" w:rsidRDefault="00DC08EE" w:rsidP="00DC08EE">
            <w:pPr>
              <w:pStyle w:val="a5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 xml:space="preserve">Reader for Students of International relations department. </w:t>
            </w:r>
            <w:r w:rsidRPr="00DC08EE">
              <w:rPr>
                <w:lang w:val="en-US"/>
              </w:rPr>
              <w:t>Makisheva M</w:t>
            </w:r>
            <w:r>
              <w:rPr>
                <w:lang w:val="en-US"/>
              </w:rPr>
              <w:t>,K.,Kairbayeva R.S. Qazaq Universiteti.2007.</w:t>
            </w:r>
          </w:p>
          <w:p w:rsidR="00DC08EE" w:rsidRPr="00DC08EE" w:rsidRDefault="00DC08EE" w:rsidP="00DC08EE">
            <w:pPr>
              <w:pStyle w:val="a5"/>
              <w:numPr>
                <w:ilvl w:val="0"/>
                <w:numId w:val="18"/>
              </w:numPr>
              <w:rPr>
                <w:lang w:val="en-US"/>
              </w:rPr>
            </w:pPr>
            <w:r w:rsidRPr="000A06EA">
              <w:t>В / Ю. Л. Гумарова, В. А. Королева-Макари, М. Л. Свешникова, Е. В. Тихомирова; под ред. Т. Н. Шишкиной. – 6-е изд., стер. – М.: КНОРУСю 2009. – 256 с.</w:t>
            </w:r>
          </w:p>
          <w:p w:rsidR="002E2077" w:rsidRPr="000A06EA" w:rsidRDefault="00DC08EE" w:rsidP="002E2077">
            <w:r w:rsidRPr="00DC08EE">
              <w:t xml:space="preserve">        </w:t>
            </w:r>
            <w:r>
              <w:t>4</w:t>
            </w:r>
            <w:r w:rsidR="002E2077" w:rsidRPr="000A06EA">
              <w:t>. Н.В.Романовская, С.К. Зеленкова, Е.В.Черняева «Аэропорты, их</w:t>
            </w:r>
          </w:p>
          <w:p w:rsidR="002E2077" w:rsidRPr="000A06EA" w:rsidRDefault="00DC08EE" w:rsidP="002E2077">
            <w:r w:rsidRPr="00DC08EE">
              <w:t xml:space="preserve">            </w:t>
            </w:r>
            <w:r w:rsidR="002E2077" w:rsidRPr="000A06EA">
              <w:t>структура, деятельность и взаимодействие с авиакомпаниями», Москва,</w:t>
            </w:r>
          </w:p>
          <w:p w:rsidR="002E2077" w:rsidRPr="000A06EA" w:rsidRDefault="00DC08EE" w:rsidP="002E2077">
            <w:r w:rsidRPr="00DC08EE">
              <w:t xml:space="preserve">            </w:t>
            </w:r>
            <w:r w:rsidR="002E2077" w:rsidRPr="000A06EA">
              <w:t>МГТУ ГА, 2007.</w:t>
            </w:r>
          </w:p>
          <w:p w:rsidR="002E2077" w:rsidRPr="000A06EA" w:rsidRDefault="00DC08EE" w:rsidP="002E2077">
            <w:r w:rsidRPr="00DC08EE">
              <w:t xml:space="preserve">        </w:t>
            </w:r>
            <w:r>
              <w:t>5</w:t>
            </w:r>
            <w:r w:rsidR="002E2077" w:rsidRPr="000A06EA">
              <w:t>. Н.В.Романовская, Пособие по профессионально-</w:t>
            </w:r>
          </w:p>
          <w:p w:rsidR="002E2077" w:rsidRPr="000A06EA" w:rsidRDefault="00DC08EE" w:rsidP="002E2077">
            <w:r w:rsidRPr="00DC08EE">
              <w:t xml:space="preserve">            </w:t>
            </w:r>
            <w:r w:rsidR="002E2077" w:rsidRPr="000A06EA">
              <w:t>ориентированному английскому языку для студентов специальности</w:t>
            </w:r>
          </w:p>
          <w:p w:rsidR="002E2077" w:rsidRPr="000A06EA" w:rsidRDefault="00DC08EE" w:rsidP="002E2077">
            <w:r w:rsidRPr="00AF30DA">
              <w:t xml:space="preserve">            </w:t>
            </w:r>
            <w:r w:rsidR="002E2077" w:rsidRPr="000A06EA">
              <w:t>350400. Москва МГТУ ГА, 2003г.</w:t>
            </w:r>
          </w:p>
          <w:p w:rsidR="002E2077" w:rsidRPr="00AF30DA" w:rsidRDefault="00DC08EE" w:rsidP="002E2077">
            <w:r w:rsidRPr="00AF30DA">
              <w:lastRenderedPageBreak/>
              <w:t xml:space="preserve">          6</w:t>
            </w:r>
            <w:r w:rsidR="002E2077" w:rsidRPr="00AF30DA">
              <w:t xml:space="preserve">. </w:t>
            </w:r>
            <w:r w:rsidR="002E2077" w:rsidRPr="00B3187F">
              <w:rPr>
                <w:lang w:val="en-US"/>
              </w:rPr>
              <w:t>I</w:t>
            </w:r>
            <w:r w:rsidR="002E2077" w:rsidRPr="00AF30DA">
              <w:t>.</w:t>
            </w:r>
            <w:r w:rsidR="002E2077" w:rsidRPr="00B3187F">
              <w:rPr>
                <w:lang w:val="en-US"/>
              </w:rPr>
              <w:t>R</w:t>
            </w:r>
            <w:r w:rsidR="002E2077" w:rsidRPr="00AF30DA">
              <w:t>.</w:t>
            </w:r>
            <w:r w:rsidR="002E2077" w:rsidRPr="00B3187F">
              <w:rPr>
                <w:lang w:val="en-US"/>
              </w:rPr>
              <w:t>Galperin</w:t>
            </w:r>
            <w:r w:rsidR="002E2077" w:rsidRPr="00AF30DA">
              <w:t xml:space="preserve">. </w:t>
            </w:r>
            <w:r w:rsidR="002E2077" w:rsidRPr="00B3187F">
              <w:rPr>
                <w:lang w:val="en-US"/>
              </w:rPr>
              <w:t>Stylistics</w:t>
            </w:r>
            <w:r w:rsidR="002E2077" w:rsidRPr="00AF30DA">
              <w:t>.</w:t>
            </w:r>
            <w:r w:rsidR="002E2077" w:rsidRPr="000A06EA">
              <w:t>Москва</w:t>
            </w:r>
            <w:r w:rsidR="002E2077" w:rsidRPr="00AF30DA">
              <w:t>, 1975</w:t>
            </w:r>
            <w:r w:rsidR="002E2077" w:rsidRPr="000A06EA">
              <w:t>г</w:t>
            </w:r>
            <w:r w:rsidR="002E2077" w:rsidRPr="00AF30DA">
              <w:t>.</w:t>
            </w:r>
          </w:p>
          <w:p w:rsidR="002E2077" w:rsidRPr="00AF30DA" w:rsidRDefault="002E2077" w:rsidP="002E2077">
            <w:r w:rsidRPr="00AF30DA">
              <w:t xml:space="preserve">                                              </w:t>
            </w:r>
          </w:p>
          <w:p w:rsidR="002E2077" w:rsidRPr="00AF30DA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DA">
              <w:t xml:space="preserve">                                                          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825511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Академическая п</w:t>
            </w:r>
            <w:r w:rsidRPr="00DF70FB">
              <w:rPr>
                <w:rFonts w:cstheme="minorHAnsi"/>
                <w:sz w:val="24"/>
                <w:szCs w:val="24"/>
              </w:rPr>
              <w:t xml:space="preserve">олитика </w:t>
            </w:r>
            <w:r>
              <w:rPr>
                <w:rFonts w:cstheme="minorHAnsi"/>
                <w:sz w:val="24"/>
                <w:szCs w:val="24"/>
              </w:rPr>
              <w:t>курса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2E2077" w:rsidRPr="003A15B1" w:rsidRDefault="002E2077" w:rsidP="002E2077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Правила академического поведения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Обязательное присутствие и </w:t>
            </w:r>
            <w:r w:rsidRPr="00DF70FB">
              <w:rPr>
                <w:rFonts w:cstheme="minorHAnsi"/>
                <w:sz w:val="24"/>
                <w:szCs w:val="24"/>
              </w:rPr>
              <w:t>продуктивное участие в практических занятиях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Добросовестная подготовка к аудиторным занятиям.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Тщательное</w:t>
            </w:r>
            <w:r w:rsidRPr="00DF70FB">
              <w:rPr>
                <w:rFonts w:cstheme="minorHAnsi"/>
                <w:sz w:val="24"/>
                <w:szCs w:val="24"/>
              </w:rPr>
              <w:t xml:space="preserve"> изучение основной и дополнительной литературы, рекомендованной преподавателем и выбранный самим студентом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2E2077" w:rsidRPr="003A15B1" w:rsidRDefault="002E2077" w:rsidP="002E2077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Академические ценности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E2077" w:rsidRDefault="002E2077" w:rsidP="002E20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2E2077" w:rsidRPr="00DF70FB" w:rsidRDefault="002E2077" w:rsidP="002E20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2.   </w:t>
            </w:r>
            <w:r w:rsidRPr="00DF70FB">
              <w:rPr>
                <w:rFonts w:cstheme="minorHAnsi"/>
                <w:sz w:val="24"/>
                <w:szCs w:val="24"/>
              </w:rPr>
              <w:t>Своевременная сдача всех заданий.</w:t>
            </w:r>
          </w:p>
          <w:p w:rsidR="002E2077" w:rsidRPr="00DF70FB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2E2077" w:rsidRPr="00192D0D" w:rsidRDefault="002E2077" w:rsidP="002E207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F70FB">
              <w:rPr>
                <w:rFonts w:cstheme="minorHAnsi"/>
                <w:sz w:val="24"/>
                <w:szCs w:val="24"/>
              </w:rPr>
              <w:t>воему преподавателю в период СРСП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A9668D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 w:rsidRPr="00A96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оценивания и аттестации </w:t>
            </w:r>
          </w:p>
        </w:tc>
        <w:tc>
          <w:tcPr>
            <w:tcW w:w="7737" w:type="dxa"/>
            <w:gridSpan w:val="4"/>
          </w:tcPr>
          <w:p w:rsidR="002E2077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2E2077" w:rsidRPr="00566DB5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 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2077" w:rsidRDefault="002E2077" w:rsidP="00CE0500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077" w:rsidRDefault="002E2077" w:rsidP="002E2077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6"/>
        <w:gridCol w:w="1417"/>
        <w:gridCol w:w="1383"/>
      </w:tblGrid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0432F" w:rsidRPr="000F5D33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07EA4">
              <w:rPr>
                <w:sz w:val="24"/>
                <w:szCs w:val="24"/>
                <w:lang w:val="en-US"/>
              </w:rPr>
              <w:t>History of diplomacy</w:t>
            </w:r>
          </w:p>
          <w:p w:rsidR="00A0432F" w:rsidRPr="000F5D33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Tense Forms.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study of Practice of relationships among the World's nations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Tense forms in the Passive Voice.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“The Universal Declaration of Human Rights”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Actors in International Relationships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Sequence of Tenses. Revision Exercises.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”International Covenants on Human Rights and their Optional Protocols”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Diplomatic Missions/Corps. Diplomatic Language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”Racism”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85-187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Test Translation p.181-184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32F" w:rsidRPr="00BD50BF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6" w:type="dxa"/>
          </w:tcPr>
          <w:p w:rsidR="00A0432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8. International Cooperation in Crime Control.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head of Mission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and their Equivalents.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 &amp; Comments on the current world affairs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BD50BF" w:rsidTr="00C8117E">
        <w:tc>
          <w:tcPr>
            <w:tcW w:w="1384" w:type="dxa"/>
            <w:vMerge/>
          </w:tcPr>
          <w:p w:rsidR="00A0432F" w:rsidRPr="00BD50B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”Criminal Code of the Republic of Kazakhstan”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Advice to Diplomats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of a newspaper article on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BD50BF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”What is the difference between Human Trafficking and People Smuggling”.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BD50BF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FA7797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Qualification of Crimes of an International Character. 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Complex Objects.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 ”What is the UN Doing to Fight Unlawful Seizure and Utilization of Nuclear Materials?”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Establishment of Jurisdiction and Ensuring the Inevitability of Punishment.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2.Revision. Non-Finite Forms of the Verbs.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 and Comments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4A03BE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”What is the UN doing to stop the Spread of </w:t>
            </w:r>
            <w:r>
              <w:rPr>
                <w:lang w:val="en-US"/>
              </w:rPr>
              <w:t>Weapons of M</w:t>
            </w:r>
            <w:r w:rsidRPr="00AE03A8">
              <w:rPr>
                <w:lang w:val="en-US"/>
              </w:rPr>
              <w:t xml:space="preserve">ass </w:t>
            </w:r>
            <w:r>
              <w:rPr>
                <w:rStyle w:val="gt-card-ttl-txt"/>
                <w:lang w:val="en-US"/>
              </w:rPr>
              <w:t>A</w:t>
            </w:r>
            <w:r w:rsidRPr="00AE03A8">
              <w:rPr>
                <w:rStyle w:val="gt-card-ttl-txt"/>
                <w:lang w:val="en-US"/>
              </w:rPr>
              <w:t>nnihilation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Assistance on Criminal Matters.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 of all Tense Forms. Types of Sentences.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AF30DA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Why can’t the UN Impose Peace by Force”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432F" w:rsidRPr="005160EE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Extradition of Criminals. 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2.Getting Ready for a Final Test.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”International Criminal Law”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5160EE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p.210-212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952D01" w:rsidTr="00C8117E">
        <w:tc>
          <w:tcPr>
            <w:tcW w:w="8187" w:type="dxa"/>
            <w:gridSpan w:val="3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F87D72" w:rsidRDefault="00F87D72" w:rsidP="00501AFD">
      <w:pPr>
        <w:rPr>
          <w:rFonts w:ascii="Times New Roman" w:hAnsi="Times New Roman" w:cs="Times New Roman"/>
          <w:sz w:val="24"/>
          <w:szCs w:val="24"/>
        </w:rPr>
      </w:pP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ФМО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Айдарбаев С.Ж.</w:t>
      </w: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методбюро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Сейдикенова А.С.</w:t>
      </w:r>
    </w:p>
    <w:p w:rsidR="002E2077" w:rsidRDefault="002E2077" w:rsidP="002E2077">
      <w:pPr>
        <w:tabs>
          <w:tab w:val="left" w:pos="6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Pr="002E2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Карипбаева Г.А.</w:t>
      </w:r>
    </w:p>
    <w:p w:rsidR="00FB2AEA" w:rsidRDefault="00FB2AEA" w:rsidP="00FB2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1AFD" w:rsidRPr="00952D01" w:rsidRDefault="00C05A79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ab/>
      </w:r>
    </w:p>
    <w:sectPr w:rsidR="00501AFD" w:rsidRPr="00952D01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772" w:rsidRDefault="00BC2772" w:rsidP="0031306C">
      <w:pPr>
        <w:spacing w:after="0" w:line="240" w:lineRule="auto"/>
      </w:pPr>
      <w:r>
        <w:separator/>
      </w:r>
    </w:p>
  </w:endnote>
  <w:endnote w:type="continuationSeparator" w:id="0">
    <w:p w:rsidR="00BC2772" w:rsidRDefault="00BC2772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772" w:rsidRDefault="00BC2772" w:rsidP="0031306C">
      <w:pPr>
        <w:spacing w:after="0" w:line="240" w:lineRule="auto"/>
      </w:pPr>
      <w:r>
        <w:separator/>
      </w:r>
    </w:p>
  </w:footnote>
  <w:footnote w:type="continuationSeparator" w:id="0">
    <w:p w:rsidR="00BC2772" w:rsidRDefault="00BC2772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3771"/>
    <w:multiLevelType w:val="hybridMultilevel"/>
    <w:tmpl w:val="B5E0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6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17"/>
  </w:num>
  <w:num w:numId="12">
    <w:abstractNumId w:val="1"/>
  </w:num>
  <w:num w:numId="13">
    <w:abstractNumId w:val="6"/>
  </w:num>
  <w:num w:numId="14">
    <w:abstractNumId w:val="4"/>
  </w:num>
  <w:num w:numId="15">
    <w:abstractNumId w:val="13"/>
  </w:num>
  <w:num w:numId="16">
    <w:abstractNumId w:val="15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57201"/>
    <w:rsid w:val="00195EB2"/>
    <w:rsid w:val="001E2846"/>
    <w:rsid w:val="002E2077"/>
    <w:rsid w:val="00301E91"/>
    <w:rsid w:val="0031306C"/>
    <w:rsid w:val="003B3961"/>
    <w:rsid w:val="00501AFD"/>
    <w:rsid w:val="0051491E"/>
    <w:rsid w:val="00525AC9"/>
    <w:rsid w:val="00554FB3"/>
    <w:rsid w:val="005736FD"/>
    <w:rsid w:val="00601F29"/>
    <w:rsid w:val="00666B69"/>
    <w:rsid w:val="0069191E"/>
    <w:rsid w:val="00695C9C"/>
    <w:rsid w:val="006E1EE0"/>
    <w:rsid w:val="006E426B"/>
    <w:rsid w:val="008403B1"/>
    <w:rsid w:val="008450F1"/>
    <w:rsid w:val="00863C3F"/>
    <w:rsid w:val="008C5627"/>
    <w:rsid w:val="008F3D36"/>
    <w:rsid w:val="00946183"/>
    <w:rsid w:val="00947B49"/>
    <w:rsid w:val="00952D01"/>
    <w:rsid w:val="00A0432F"/>
    <w:rsid w:val="00A04F5C"/>
    <w:rsid w:val="00A40AF7"/>
    <w:rsid w:val="00A52438"/>
    <w:rsid w:val="00AA663E"/>
    <w:rsid w:val="00AF30DA"/>
    <w:rsid w:val="00B373A6"/>
    <w:rsid w:val="00B87A7E"/>
    <w:rsid w:val="00BC2772"/>
    <w:rsid w:val="00BE39C4"/>
    <w:rsid w:val="00BF33B6"/>
    <w:rsid w:val="00C05A79"/>
    <w:rsid w:val="00CD736F"/>
    <w:rsid w:val="00D11663"/>
    <w:rsid w:val="00D63A88"/>
    <w:rsid w:val="00DB2823"/>
    <w:rsid w:val="00DC08EE"/>
    <w:rsid w:val="00E57FC5"/>
    <w:rsid w:val="00E95E17"/>
    <w:rsid w:val="00F87D72"/>
    <w:rsid w:val="00FB2AEA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0C830-0D05-414E-83B8-E0B7C03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0432F"/>
  </w:style>
  <w:style w:type="character" w:customStyle="1" w:styleId="shorttext">
    <w:name w:val="short_text"/>
    <w:basedOn w:val="a0"/>
    <w:rsid w:val="002E2077"/>
  </w:style>
  <w:style w:type="paragraph" w:styleId="ad">
    <w:name w:val="No Spacing"/>
    <w:uiPriority w:val="1"/>
    <w:qFormat/>
    <w:rsid w:val="002E2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040D8-31ED-415C-922D-2F62922C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19</cp:revision>
  <cp:lastPrinted>2018-02-12T10:33:00Z</cp:lastPrinted>
  <dcterms:created xsi:type="dcterms:W3CDTF">2016-06-27T14:24:00Z</dcterms:created>
  <dcterms:modified xsi:type="dcterms:W3CDTF">2018-11-10T04:51:00Z</dcterms:modified>
</cp:coreProperties>
</file>